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7C39" w14:textId="77777777" w:rsidR="00A7630B" w:rsidRPr="00A7630B" w:rsidRDefault="00A7630B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  <w:sz w:val="24"/>
          <w:szCs w:val="24"/>
          <w:lang w:bidi="ar-DZ"/>
        </w:rPr>
      </w:pPr>
      <w:r w:rsidRPr="00A7630B">
        <w:rPr>
          <w:b/>
          <w:bCs/>
          <w:i/>
          <w:iCs/>
          <w:color w:val="4F81BD" w:themeColor="accent1"/>
          <w:sz w:val="24"/>
          <w:szCs w:val="24"/>
          <w:lang w:bidi="ar-DZ"/>
        </w:rPr>
        <w:t>ANNEXE  BISKRA                                                                                                                          FACULTE DE MEDECINE CONSTANTINE</w:t>
      </w:r>
    </w:p>
    <w:p w14:paraId="47FE6408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lang w:bidi="ar-DZ"/>
        </w:rPr>
      </w:pPr>
    </w:p>
    <w:p w14:paraId="05507222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lang w:bidi="ar-DZ"/>
        </w:rPr>
      </w:pPr>
      <w:r w:rsidRPr="00A7630B">
        <w:rPr>
          <w:rFonts w:ascii="Calibri" w:eastAsia="Calibri" w:hAnsi="Calibri" w:cs="Arial"/>
          <w:lang w:bidi="ar-DZ"/>
        </w:rPr>
        <w:t xml:space="preserve">EMPLOI DU </w:t>
      </w:r>
      <w:r w:rsidRPr="00A7630B">
        <w:rPr>
          <w:rFonts w:ascii="Calibri" w:eastAsia="Calibri" w:hAnsi="Calibri" w:cs="Arial"/>
          <w:b/>
          <w:bCs/>
          <w:lang w:bidi="ar-DZ"/>
        </w:rPr>
        <w:t>TEMPS</w:t>
      </w:r>
      <w:r w:rsidRPr="00A7630B">
        <w:rPr>
          <w:rFonts w:ascii="Calibri" w:eastAsia="Calibri" w:hAnsi="Calibri" w:cs="Arial"/>
          <w:lang w:bidi="ar-DZ"/>
        </w:rPr>
        <w:t xml:space="preserve"> DEUXIEME  ANNEE  MEDECINE</w:t>
      </w:r>
    </w:p>
    <w:p w14:paraId="7A37330D" w14:textId="77777777" w:rsidR="00A7630B" w:rsidRPr="00A7630B" w:rsidRDefault="00A7630B" w:rsidP="00D33572">
      <w:pPr>
        <w:spacing w:after="0"/>
        <w:jc w:val="center"/>
        <w:rPr>
          <w:rFonts w:ascii="Calibri" w:eastAsia="Calibri" w:hAnsi="Calibri" w:cs="Arial"/>
          <w:b/>
          <w:lang w:bidi="ar-DZ"/>
        </w:rPr>
      </w:pPr>
      <w:r w:rsidRPr="00A7630B">
        <w:rPr>
          <w:rFonts w:ascii="Calibri" w:eastAsia="Calibri" w:hAnsi="Calibri" w:cs="Arial"/>
          <w:b/>
          <w:lang w:bidi="ar-DZ"/>
        </w:rPr>
        <w:t xml:space="preserve">ANNEE UNIVERSITAIRE 2024/2025   </w:t>
      </w:r>
    </w:p>
    <w:p w14:paraId="32AE7C79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b/>
          <w:u w:val="single"/>
          <w:lang w:bidi="ar-DZ"/>
        </w:rPr>
      </w:pPr>
      <w:r w:rsidRPr="00A7630B">
        <w:rPr>
          <w:rFonts w:ascii="Calibri" w:eastAsia="Calibri" w:hAnsi="Calibri" w:cs="Arial"/>
          <w:b/>
          <w:lang w:bidi="ar-DZ"/>
        </w:rPr>
        <w:t xml:space="preserve"> </w:t>
      </w:r>
      <w:r w:rsidRPr="00A7630B">
        <w:rPr>
          <w:rFonts w:ascii="Calibri" w:eastAsia="Calibri" w:hAnsi="Calibri" w:cs="Arial"/>
          <w:b/>
          <w:u w:val="single"/>
          <w:lang w:bidi="ar-DZ"/>
        </w:rPr>
        <w:t>UNITE NEUROLOGIE – ORGANE DE SENS</w:t>
      </w:r>
    </w:p>
    <w:p w14:paraId="6AEA0672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b/>
          <w:lang w:bidi="ar-DZ"/>
        </w:rPr>
      </w:pPr>
    </w:p>
    <w:tbl>
      <w:tblPr>
        <w:tblW w:w="11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408"/>
        <w:gridCol w:w="2696"/>
        <w:gridCol w:w="266"/>
        <w:gridCol w:w="2389"/>
        <w:gridCol w:w="2390"/>
      </w:tblGrid>
      <w:tr w:rsidR="00A7630B" w:rsidRPr="00A7630B" w14:paraId="0F8ADF67" w14:textId="77777777" w:rsidTr="007160DD">
        <w:trPr>
          <w:trHeight w:val="59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311C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Date/heures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D604" w14:textId="4FC3DF94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0</w:t>
            </w:r>
            <w:r w:rsidR="00090C67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8.00</w:t>
            </w: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                    </w:t>
            </w:r>
            <w:r w:rsidR="00090C67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9.3</w:t>
            </w: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0 </w:t>
            </w:r>
          </w:p>
          <w:p w14:paraId="049D1EF0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B9B" w14:textId="7CEA0583" w:rsidR="00A7630B" w:rsidRPr="00A7630B" w:rsidRDefault="00090C67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9.40</w:t>
            </w:r>
            <w:r w:rsidR="00A7630B"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              1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1</w:t>
            </w:r>
            <w:r w:rsidR="00A7630B"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1</w:t>
            </w:r>
            <w:r w:rsidR="00A7630B"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0</w:t>
            </w:r>
          </w:p>
          <w:p w14:paraId="3736488D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863" w14:textId="77777777" w:rsidR="00A7630B" w:rsidRPr="00A7630B" w:rsidRDefault="00A7630B" w:rsidP="00A7630B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9C87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13h00                  14h30 </w:t>
            </w:r>
          </w:p>
          <w:p w14:paraId="5531A35C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E2BA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14h30                   16h00 </w:t>
            </w:r>
          </w:p>
        </w:tc>
      </w:tr>
      <w:tr w:rsidR="00A7630B" w:rsidRPr="00A7630B" w14:paraId="3C8C195D" w14:textId="77777777" w:rsidTr="007160DD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A92033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DIMANCHE</w:t>
            </w:r>
          </w:p>
          <w:p w14:paraId="3C451DB1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25/05/2025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EEFC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rPr>
                <w:color w:val="FFFFFF" w:themeColor="background1"/>
              </w:rPr>
              <w:t>//</w:t>
            </w:r>
            <w:r w:rsidRPr="00A7630B">
              <w:t>/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11A9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rPr>
                <w:color w:val="FFFFFF" w:themeColor="background1"/>
              </w:rPr>
              <w:t>/</w:t>
            </w:r>
            <w:r w:rsidRPr="00A7630B">
              <w:t>/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719C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FFFFFF" w:themeColor="background1"/>
                <w:highlight w:val="darkGray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12591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</w:t>
            </w:r>
          </w:p>
          <w:p w14:paraId="61F1BFD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Anatomie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5A9E0A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2 </w:t>
            </w:r>
          </w:p>
          <w:p w14:paraId="396D98C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</w:tr>
      <w:tr w:rsidR="00A7630B" w:rsidRPr="00A7630B" w14:paraId="3F1F0321" w14:textId="77777777" w:rsidTr="007160DD">
        <w:trPr>
          <w:trHeight w:val="61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C84B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LUNDI</w:t>
            </w:r>
          </w:p>
          <w:p w14:paraId="09D1D857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26/05 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653515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3</w:t>
            </w:r>
          </w:p>
          <w:p w14:paraId="0FB2384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26BB5D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4</w:t>
            </w:r>
          </w:p>
          <w:p w14:paraId="3FEEAD03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17D8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FFFFFF" w:themeColor="background1"/>
                <w:highlight w:val="darkGray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8572" w14:textId="77777777" w:rsidR="00A7630B" w:rsidRPr="00A7630B" w:rsidRDefault="00A7630B" w:rsidP="00A7630B">
            <w:pPr>
              <w:spacing w:after="0"/>
              <w:jc w:val="center"/>
              <w:rPr>
                <w:color w:val="FFFFFF" w:themeColor="background1"/>
                <w:highlight w:val="darkGray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474C" w14:textId="77777777" w:rsidR="00A7630B" w:rsidRPr="00A7630B" w:rsidRDefault="00A7630B" w:rsidP="00A7630B">
            <w:pPr>
              <w:spacing w:after="0"/>
              <w:jc w:val="center"/>
              <w:rPr>
                <w:color w:val="FFFFFF" w:themeColor="background1"/>
                <w:highlight w:val="darkGray"/>
              </w:rPr>
            </w:pPr>
          </w:p>
        </w:tc>
      </w:tr>
      <w:tr w:rsidR="00A7630B" w:rsidRPr="00A7630B" w14:paraId="044F25D0" w14:textId="77777777" w:rsidTr="007160DD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C7DEA2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MARDI</w:t>
            </w:r>
          </w:p>
          <w:p w14:paraId="45B4B7EE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27/05/2025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FF73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IMMUNOLOGIE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BE6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IMMUNOLOGIE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AD1C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B6008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</w:t>
            </w:r>
          </w:p>
          <w:p w14:paraId="6E3E667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Histologie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ED20E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2</w:t>
            </w:r>
          </w:p>
          <w:p w14:paraId="2614BAC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Histologie</w:t>
            </w:r>
          </w:p>
        </w:tc>
      </w:tr>
      <w:tr w:rsidR="00A7630B" w:rsidRPr="00A7630B" w14:paraId="563B60CB" w14:textId="77777777" w:rsidTr="007160DD">
        <w:trPr>
          <w:trHeight w:val="68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6025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MERCREDI</w:t>
            </w:r>
          </w:p>
          <w:p w14:paraId="6AF7657F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28/05/2025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FDB54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3</w:t>
            </w:r>
          </w:p>
          <w:p w14:paraId="3320D756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Histologie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F1D6F6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4</w:t>
            </w:r>
          </w:p>
          <w:p w14:paraId="11D0513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Histologie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8200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28F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8C6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</w:tr>
      <w:tr w:rsidR="00A7630B" w:rsidRPr="00A7630B" w14:paraId="63C82610" w14:textId="77777777" w:rsidTr="007160DD">
        <w:trPr>
          <w:trHeight w:val="66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FD39D1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JEUDI</w:t>
            </w:r>
          </w:p>
          <w:p w14:paraId="139FDA40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29/05/2025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847C20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</w:t>
            </w:r>
          </w:p>
          <w:p w14:paraId="539ABE4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Physiologie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827DE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2</w:t>
            </w:r>
          </w:p>
          <w:p w14:paraId="1326395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Physiologie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1187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744E19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3</w:t>
            </w:r>
          </w:p>
          <w:p w14:paraId="79E4D7B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8D7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</w:tr>
    </w:tbl>
    <w:p w14:paraId="1069275B" w14:textId="77777777" w:rsidR="00A7630B" w:rsidRPr="00A7630B" w:rsidRDefault="00A7630B" w:rsidP="00A7630B">
      <w:pPr>
        <w:rPr>
          <w:rFonts w:ascii="Calibri" w:eastAsia="Calibri" w:hAnsi="Calibri" w:cs="Arial"/>
          <w:b/>
          <w:lang w:bidi="ar-DZ"/>
        </w:rPr>
      </w:pPr>
    </w:p>
    <w:p w14:paraId="7B65421C" w14:textId="77777777" w:rsidR="00090C67" w:rsidRDefault="00090C67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="Calibri" w:eastAsia="Calibri" w:hAnsi="Calibri" w:cs="Arial"/>
          <w:b/>
          <w:bCs/>
          <w:lang w:bidi="ar-DZ"/>
        </w:rPr>
      </w:pPr>
    </w:p>
    <w:p w14:paraId="6006F05D" w14:textId="77777777" w:rsidR="00090C67" w:rsidRDefault="00090C67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="Calibri" w:eastAsia="Calibri" w:hAnsi="Calibri" w:cs="Arial"/>
          <w:b/>
          <w:bCs/>
          <w:lang w:bidi="ar-DZ"/>
        </w:rPr>
      </w:pPr>
    </w:p>
    <w:p w14:paraId="021903A5" w14:textId="77777777" w:rsidR="00090C67" w:rsidRDefault="00090C67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="Calibri" w:eastAsia="Calibri" w:hAnsi="Calibri" w:cs="Arial"/>
          <w:b/>
          <w:bCs/>
          <w:lang w:bidi="ar-DZ"/>
        </w:rPr>
      </w:pPr>
    </w:p>
    <w:p w14:paraId="3AC96D69" w14:textId="053FF7FB" w:rsidR="00A7630B" w:rsidRPr="00A7630B" w:rsidRDefault="00A7630B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  <w:sz w:val="24"/>
          <w:szCs w:val="24"/>
          <w:lang w:bidi="ar-DZ"/>
        </w:rPr>
      </w:pPr>
      <w:r w:rsidRPr="00A7630B">
        <w:rPr>
          <w:b/>
          <w:bCs/>
          <w:i/>
          <w:iCs/>
          <w:color w:val="4F81BD" w:themeColor="accent1"/>
          <w:sz w:val="24"/>
          <w:szCs w:val="24"/>
          <w:lang w:bidi="ar-DZ"/>
        </w:rPr>
        <w:lastRenderedPageBreak/>
        <w:t>ANNEXE  BISKRA                                                                                                                          FACULTE DE MEDECINE CONSTANTINE</w:t>
      </w:r>
    </w:p>
    <w:p w14:paraId="5C7734AD" w14:textId="77777777" w:rsidR="00A7630B" w:rsidRPr="00A7630B" w:rsidRDefault="00A7630B" w:rsidP="00A7630B">
      <w:pPr>
        <w:jc w:val="center"/>
        <w:rPr>
          <w:rFonts w:ascii="Calibri" w:eastAsia="Calibri" w:hAnsi="Calibri" w:cs="Arial"/>
          <w:lang w:bidi="ar-DZ"/>
        </w:rPr>
      </w:pPr>
      <w:r w:rsidRPr="00A7630B">
        <w:rPr>
          <w:rFonts w:ascii="Calibri" w:eastAsia="Calibri" w:hAnsi="Calibri" w:cs="Arial"/>
          <w:lang w:bidi="ar-DZ"/>
        </w:rPr>
        <w:t>EMPLOI DU TEMPS DEUXIEME  ANNEE  MEDECINE</w:t>
      </w:r>
    </w:p>
    <w:p w14:paraId="642CC163" w14:textId="77777777" w:rsidR="00D33572" w:rsidRDefault="00A7630B" w:rsidP="00D33572">
      <w:pPr>
        <w:spacing w:after="0"/>
        <w:jc w:val="center"/>
        <w:rPr>
          <w:rFonts w:ascii="Calibri" w:eastAsia="Calibri" w:hAnsi="Calibri" w:cs="Arial"/>
          <w:b/>
          <w:lang w:bidi="ar-DZ"/>
        </w:rPr>
      </w:pPr>
      <w:r w:rsidRPr="00A7630B">
        <w:rPr>
          <w:rFonts w:ascii="Calibri" w:eastAsia="Calibri" w:hAnsi="Calibri" w:cs="Arial"/>
          <w:b/>
          <w:lang w:bidi="ar-DZ"/>
        </w:rPr>
        <w:t xml:space="preserve">ANNEE UNIVERSITAIRE 2024/2025 </w:t>
      </w:r>
    </w:p>
    <w:p w14:paraId="2403EC6D" w14:textId="77777777" w:rsidR="00A7630B" w:rsidRPr="00A7630B" w:rsidRDefault="00A7630B" w:rsidP="00D33572">
      <w:pPr>
        <w:spacing w:after="0"/>
        <w:jc w:val="center"/>
        <w:rPr>
          <w:rFonts w:ascii="Calibri" w:eastAsia="Calibri" w:hAnsi="Calibri" w:cs="Arial"/>
          <w:b/>
          <w:u w:val="single"/>
          <w:lang w:bidi="ar-DZ"/>
        </w:rPr>
      </w:pPr>
      <w:r w:rsidRPr="00A7630B">
        <w:rPr>
          <w:rFonts w:ascii="Calibri" w:eastAsia="Calibri" w:hAnsi="Calibri" w:cs="Arial"/>
          <w:b/>
          <w:u w:val="single"/>
          <w:lang w:bidi="ar-DZ"/>
        </w:rPr>
        <w:t>UNITE NEUROLOGIE – ORGANE DE SENS</w:t>
      </w:r>
    </w:p>
    <w:p w14:paraId="4591D5EF" w14:textId="77777777" w:rsidR="00A7630B" w:rsidRPr="00A7630B" w:rsidRDefault="00A7630B" w:rsidP="00A7630B">
      <w:pPr>
        <w:jc w:val="center"/>
        <w:rPr>
          <w:rFonts w:ascii="Calibri" w:eastAsia="Calibri" w:hAnsi="Calibri" w:cs="Arial"/>
          <w:b/>
          <w:lang w:bidi="ar-DZ"/>
        </w:rPr>
      </w:pPr>
    </w:p>
    <w:tbl>
      <w:tblPr>
        <w:tblW w:w="12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551"/>
        <w:gridCol w:w="2552"/>
        <w:gridCol w:w="266"/>
        <w:gridCol w:w="2569"/>
        <w:gridCol w:w="2551"/>
      </w:tblGrid>
      <w:tr w:rsidR="00A7630B" w:rsidRPr="00A7630B" w14:paraId="4FE76303" w14:textId="77777777" w:rsidTr="007160DD">
        <w:trPr>
          <w:trHeight w:val="62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E7B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Date/heures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6130" w14:textId="6063A996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>0</w:t>
            </w:r>
            <w:r w:rsidR="00090C67">
              <w:rPr>
                <w:rFonts w:ascii="Calibri" w:eastAsia="Calibri" w:hAnsi="Calibri" w:cs="Arial"/>
                <w:b/>
                <w:bCs/>
                <w:lang w:val="en-US" w:bidi="ar-DZ"/>
              </w:rPr>
              <w:t>8.00</w:t>
            </w: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                    </w:t>
            </w:r>
            <w:r w:rsidR="00090C67">
              <w:rPr>
                <w:rFonts w:ascii="Calibri" w:eastAsia="Calibri" w:hAnsi="Calibri" w:cs="Arial"/>
                <w:b/>
                <w:bCs/>
                <w:lang w:val="en-US" w:bidi="ar-DZ"/>
              </w:rPr>
              <w:t>9.30</w:t>
            </w: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 </w:t>
            </w:r>
          </w:p>
          <w:p w14:paraId="4CB86A98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223B" w14:textId="3E50EFDF" w:rsidR="00A7630B" w:rsidRPr="00A7630B" w:rsidRDefault="00090C67" w:rsidP="00A7630B">
            <w:pPr>
              <w:spacing w:after="0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lang w:val="en-US" w:bidi="ar-DZ"/>
              </w:rPr>
              <w:t>9.30</w:t>
            </w:r>
            <w:r w:rsidR="00A7630B"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                 </w:t>
            </w:r>
            <w:r>
              <w:rPr>
                <w:rFonts w:ascii="Calibri" w:eastAsia="Calibri" w:hAnsi="Calibri" w:cs="Arial"/>
                <w:b/>
                <w:bCs/>
                <w:lang w:val="en-US" w:bidi="ar-DZ"/>
              </w:rPr>
              <w:t>11.10</w:t>
            </w:r>
          </w:p>
          <w:p w14:paraId="39D4298B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9DB" w14:textId="77777777" w:rsidR="00A7630B" w:rsidRPr="00A7630B" w:rsidRDefault="00A7630B" w:rsidP="00A7630B">
            <w:pPr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30AA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13h00                  14h30 </w:t>
            </w:r>
          </w:p>
          <w:p w14:paraId="6740B5E2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8DEC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14h30                   16h00 </w:t>
            </w:r>
          </w:p>
        </w:tc>
      </w:tr>
      <w:tr w:rsidR="00A7630B" w:rsidRPr="00A7630B" w14:paraId="11533998" w14:textId="77777777" w:rsidTr="007160DD">
        <w:trPr>
          <w:trHeight w:val="67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E407B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DIMANCHE</w:t>
            </w:r>
          </w:p>
          <w:p w14:paraId="558C9915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01/06/2025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91C6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15EB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E7D307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979AB9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5</w:t>
            </w:r>
          </w:p>
          <w:p w14:paraId="16176355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4A693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6</w:t>
            </w:r>
          </w:p>
          <w:p w14:paraId="33B3BC80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</w:tr>
      <w:tr w:rsidR="00A7630B" w:rsidRPr="00A7630B" w14:paraId="318D2FD9" w14:textId="77777777" w:rsidTr="007160DD">
        <w:trPr>
          <w:trHeight w:val="61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2D72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LUNDI</w:t>
            </w:r>
          </w:p>
          <w:p w14:paraId="4D3D5537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02/06/2025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FB00E9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7</w:t>
            </w:r>
          </w:p>
          <w:p w14:paraId="6C5ED3F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F79FF4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8</w:t>
            </w:r>
          </w:p>
          <w:p w14:paraId="12BFFDA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BDD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2B34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55A3" w14:textId="77777777" w:rsidR="00A7630B" w:rsidRPr="00A7630B" w:rsidRDefault="00A7630B" w:rsidP="00A7630B">
            <w:pPr>
              <w:spacing w:after="0"/>
              <w:jc w:val="center"/>
            </w:pPr>
          </w:p>
        </w:tc>
      </w:tr>
      <w:tr w:rsidR="00A7630B" w:rsidRPr="00A7630B" w14:paraId="63BA2B37" w14:textId="77777777" w:rsidTr="007160DD">
        <w:trPr>
          <w:trHeight w:val="67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716550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MARDI</w:t>
            </w:r>
          </w:p>
          <w:p w14:paraId="69485A7E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03/06/2025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88F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IMMUNOLOGIE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2280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IMMUNOLOGIE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83803D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DB61A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 4</w:t>
            </w:r>
          </w:p>
          <w:p w14:paraId="3D3F088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382034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5</w:t>
            </w:r>
          </w:p>
          <w:p w14:paraId="223844F5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</w:tc>
      </w:tr>
      <w:tr w:rsidR="00A7630B" w:rsidRPr="00A7630B" w14:paraId="432E1468" w14:textId="77777777" w:rsidTr="007160DD">
        <w:trPr>
          <w:trHeight w:val="68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D05E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MERCREDI</w:t>
            </w:r>
          </w:p>
          <w:p w14:paraId="6AFE9BDC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04/06/2025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AE2E8C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6</w:t>
            </w:r>
          </w:p>
          <w:p w14:paraId="693C92CA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D838B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7</w:t>
            </w:r>
          </w:p>
          <w:p w14:paraId="2905469C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EFF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6BB0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0A9E" w14:textId="77777777" w:rsidR="00A7630B" w:rsidRPr="00A7630B" w:rsidRDefault="00A7630B" w:rsidP="00A7630B">
            <w:pPr>
              <w:spacing w:after="0"/>
              <w:jc w:val="center"/>
            </w:pPr>
          </w:p>
        </w:tc>
      </w:tr>
      <w:tr w:rsidR="00A7630B" w:rsidRPr="00A7630B" w14:paraId="5C85721F" w14:textId="77777777" w:rsidTr="007160DD">
        <w:trPr>
          <w:trHeight w:val="68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D1BEC9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JEUDI</w:t>
            </w:r>
          </w:p>
          <w:p w14:paraId="5E90F92A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05/06/2025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996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BIOPHYSIQUE</w:t>
            </w:r>
          </w:p>
          <w:p w14:paraId="5711A3E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468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BIOPHYSIQUE</w:t>
            </w:r>
          </w:p>
          <w:p w14:paraId="1D01D423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3403AD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F03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BIOPHYSIQUE</w:t>
            </w:r>
          </w:p>
          <w:p w14:paraId="42747AA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B70F" w14:textId="77777777" w:rsidR="00A7630B" w:rsidRPr="00A7630B" w:rsidRDefault="00A7630B" w:rsidP="00A7630B">
            <w:pPr>
              <w:spacing w:after="0"/>
              <w:jc w:val="center"/>
            </w:pPr>
          </w:p>
        </w:tc>
      </w:tr>
    </w:tbl>
    <w:p w14:paraId="0677E788" w14:textId="77777777" w:rsidR="00A7630B" w:rsidRPr="00A7630B" w:rsidRDefault="00A7630B" w:rsidP="00A7630B">
      <w:pPr>
        <w:rPr>
          <w:rFonts w:ascii="Calibri" w:eastAsia="Calibri" w:hAnsi="Calibri" w:cs="Arial"/>
          <w:b/>
          <w:lang w:bidi="ar-DZ"/>
        </w:rPr>
      </w:pPr>
    </w:p>
    <w:p w14:paraId="37CC84DA" w14:textId="77777777" w:rsidR="00A7630B" w:rsidRDefault="00A7630B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396C48C8" w14:textId="77777777" w:rsidR="004F04AC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104C56BF" w14:textId="77777777" w:rsidR="004F04AC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708A54C2" w14:textId="77777777" w:rsidR="004F04AC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615C5BB7" w14:textId="77777777" w:rsidR="004F04AC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79B4123E" w14:textId="77777777" w:rsidR="004F04AC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2C0CB639" w14:textId="77777777" w:rsidR="004F04AC" w:rsidRPr="00A7630B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3C11682D" w14:textId="77777777" w:rsidR="00A7630B" w:rsidRPr="00A7630B" w:rsidRDefault="00A7630B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  <w:sz w:val="24"/>
          <w:szCs w:val="24"/>
          <w:lang w:bidi="ar-DZ"/>
        </w:rPr>
      </w:pPr>
      <w:r w:rsidRPr="00A7630B">
        <w:rPr>
          <w:b/>
          <w:bCs/>
          <w:i/>
          <w:iCs/>
          <w:color w:val="4F81BD" w:themeColor="accent1"/>
          <w:sz w:val="24"/>
          <w:szCs w:val="24"/>
          <w:lang w:bidi="ar-DZ"/>
        </w:rPr>
        <w:lastRenderedPageBreak/>
        <w:t>ANNEXE  BISKRA                                                                                                                          FACULTE DE MEDECINE CONSTANTINE</w:t>
      </w:r>
    </w:p>
    <w:p w14:paraId="02D65D0B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lang w:bidi="ar-DZ"/>
        </w:rPr>
      </w:pPr>
    </w:p>
    <w:p w14:paraId="74BC288A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lang w:bidi="ar-DZ"/>
        </w:rPr>
      </w:pPr>
      <w:r w:rsidRPr="00A7630B">
        <w:rPr>
          <w:rFonts w:ascii="Calibri" w:eastAsia="Calibri" w:hAnsi="Calibri" w:cs="Arial"/>
          <w:lang w:bidi="ar-DZ"/>
        </w:rPr>
        <w:t xml:space="preserve">EMPLOI DU </w:t>
      </w:r>
      <w:r w:rsidRPr="00A7630B">
        <w:rPr>
          <w:rFonts w:ascii="Calibri" w:eastAsia="Calibri" w:hAnsi="Calibri" w:cs="Arial"/>
          <w:b/>
          <w:bCs/>
          <w:lang w:bidi="ar-DZ"/>
        </w:rPr>
        <w:t>TEMPS</w:t>
      </w:r>
      <w:r w:rsidRPr="00A7630B">
        <w:rPr>
          <w:rFonts w:ascii="Calibri" w:eastAsia="Calibri" w:hAnsi="Calibri" w:cs="Arial"/>
          <w:lang w:bidi="ar-DZ"/>
        </w:rPr>
        <w:t xml:space="preserve"> DEUXIEME  ANNEE  MEDECINE</w:t>
      </w:r>
    </w:p>
    <w:p w14:paraId="716C2327" w14:textId="77777777" w:rsidR="00D33572" w:rsidRDefault="00A7630B" w:rsidP="00D33572">
      <w:pPr>
        <w:spacing w:after="0"/>
        <w:jc w:val="center"/>
        <w:rPr>
          <w:rFonts w:ascii="Calibri" w:eastAsia="Calibri" w:hAnsi="Calibri" w:cs="Arial"/>
          <w:b/>
          <w:lang w:bidi="ar-DZ"/>
        </w:rPr>
      </w:pPr>
      <w:r w:rsidRPr="00A7630B">
        <w:rPr>
          <w:rFonts w:ascii="Calibri" w:eastAsia="Calibri" w:hAnsi="Calibri" w:cs="Arial"/>
          <w:b/>
          <w:lang w:bidi="ar-DZ"/>
        </w:rPr>
        <w:t xml:space="preserve">ANNEE UNIVERSITAIRE 2024/2025 </w:t>
      </w:r>
    </w:p>
    <w:p w14:paraId="5C8D8B06" w14:textId="77777777" w:rsidR="00A7630B" w:rsidRDefault="00A7630B" w:rsidP="00D33572">
      <w:pPr>
        <w:spacing w:after="0"/>
        <w:jc w:val="center"/>
        <w:rPr>
          <w:rFonts w:ascii="Calibri" w:eastAsia="Calibri" w:hAnsi="Calibri" w:cs="Arial"/>
          <w:b/>
          <w:u w:val="single"/>
          <w:lang w:bidi="ar-DZ"/>
        </w:rPr>
      </w:pPr>
      <w:r w:rsidRPr="00A7630B">
        <w:rPr>
          <w:rFonts w:ascii="Calibri" w:eastAsia="Calibri" w:hAnsi="Calibri" w:cs="Arial"/>
          <w:b/>
          <w:u w:val="single"/>
          <w:lang w:bidi="ar-DZ"/>
        </w:rPr>
        <w:t>UNITE NEUROLOGIE – ORGANE DE SENS</w:t>
      </w:r>
    </w:p>
    <w:p w14:paraId="3D1B48C3" w14:textId="77777777" w:rsidR="00D33572" w:rsidRPr="00A7630B" w:rsidRDefault="00D33572" w:rsidP="00D33572">
      <w:pPr>
        <w:spacing w:after="0"/>
        <w:jc w:val="center"/>
        <w:rPr>
          <w:rFonts w:ascii="Calibri" w:eastAsia="Calibri" w:hAnsi="Calibri" w:cs="Arial"/>
          <w:b/>
          <w:u w:val="single"/>
          <w:lang w:bidi="ar-DZ"/>
        </w:rPr>
      </w:pPr>
    </w:p>
    <w:p w14:paraId="5AC323AD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b/>
          <w:lang w:bidi="ar-DZ"/>
        </w:rPr>
      </w:pPr>
    </w:p>
    <w:tbl>
      <w:tblPr>
        <w:tblW w:w="11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408"/>
        <w:gridCol w:w="2696"/>
        <w:gridCol w:w="266"/>
        <w:gridCol w:w="2389"/>
        <w:gridCol w:w="2390"/>
      </w:tblGrid>
      <w:tr w:rsidR="00A7630B" w:rsidRPr="00A7630B" w14:paraId="3D5CD7C0" w14:textId="77777777" w:rsidTr="007160DD">
        <w:trPr>
          <w:trHeight w:val="59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7E97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Date/heures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190F" w14:textId="63212122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0</w:t>
            </w:r>
            <w:r w:rsidR="00090C67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8.00</w:t>
            </w: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                    </w:t>
            </w:r>
            <w:r w:rsidR="00090C67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9.30</w:t>
            </w: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 </w:t>
            </w:r>
          </w:p>
          <w:p w14:paraId="32BB22C0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278" w14:textId="5A34FF4B" w:rsidR="00A7630B" w:rsidRPr="00A7630B" w:rsidRDefault="00090C67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9.30</w:t>
            </w:r>
            <w:r w:rsidR="00A7630B"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                 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11.10</w:t>
            </w:r>
          </w:p>
          <w:p w14:paraId="00D2D3D1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3D2" w14:textId="77777777" w:rsidR="00A7630B" w:rsidRPr="00A7630B" w:rsidRDefault="00A7630B" w:rsidP="00A7630B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504A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13h00                  14h30 </w:t>
            </w:r>
          </w:p>
          <w:p w14:paraId="7D6BF36B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51CC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14h30                   16h00 </w:t>
            </w:r>
          </w:p>
        </w:tc>
      </w:tr>
      <w:tr w:rsidR="00A7630B" w:rsidRPr="00A7630B" w14:paraId="3F05AF9C" w14:textId="77777777" w:rsidTr="007160DD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CDB605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DIMANCHE</w:t>
            </w:r>
          </w:p>
          <w:p w14:paraId="47CCAC6B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08/06/2025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4D1B" w14:textId="77777777" w:rsidR="00A7630B" w:rsidRPr="00A7630B" w:rsidRDefault="00A7630B" w:rsidP="00A7630B">
            <w:pPr>
              <w:spacing w:after="0"/>
              <w:jc w:val="center"/>
              <w:rPr>
                <w:color w:val="FFFFFF" w:themeColor="background1"/>
              </w:rPr>
            </w:pPr>
            <w:r w:rsidRPr="00A7630B">
              <w:t>/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BC2F" w14:textId="77777777" w:rsidR="00A7630B" w:rsidRPr="00A7630B" w:rsidRDefault="00A7630B" w:rsidP="00A7630B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1377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FFFFFF" w:themeColor="background1"/>
                <w:highlight w:val="darkGray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1CA58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9</w:t>
            </w:r>
          </w:p>
          <w:p w14:paraId="3D0627A5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Anatomie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2BC05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10 </w:t>
            </w:r>
          </w:p>
          <w:p w14:paraId="197F2D9D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</w:tr>
      <w:tr w:rsidR="00A7630B" w:rsidRPr="00A7630B" w14:paraId="2D4239EF" w14:textId="77777777" w:rsidTr="007160DD">
        <w:trPr>
          <w:trHeight w:val="61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C9C3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LUNDI</w:t>
            </w:r>
          </w:p>
          <w:p w14:paraId="15FF32BB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09/06/2025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9F13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11</w:t>
            </w:r>
          </w:p>
          <w:p w14:paraId="01B6ED06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FBB58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12</w:t>
            </w:r>
          </w:p>
          <w:p w14:paraId="2DB319B4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ED1A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FFFFFF" w:themeColor="background1"/>
                <w:highlight w:val="darkGray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8B4" w14:textId="77777777" w:rsidR="00A7630B" w:rsidRPr="00A7630B" w:rsidRDefault="00A7630B" w:rsidP="00A7630B">
            <w:pPr>
              <w:spacing w:after="0"/>
              <w:jc w:val="center"/>
              <w:rPr>
                <w:color w:val="FFFFFF" w:themeColor="background1"/>
                <w:highlight w:val="darkGray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5518" w14:textId="77777777" w:rsidR="00A7630B" w:rsidRPr="00A7630B" w:rsidRDefault="00A7630B" w:rsidP="00A7630B">
            <w:pPr>
              <w:spacing w:after="0"/>
              <w:jc w:val="center"/>
              <w:rPr>
                <w:color w:val="FFFFFF" w:themeColor="background1"/>
                <w:highlight w:val="darkGray"/>
              </w:rPr>
            </w:pPr>
            <w:r w:rsidRPr="00A7630B">
              <w:t>/</w:t>
            </w:r>
          </w:p>
        </w:tc>
      </w:tr>
      <w:tr w:rsidR="00A7630B" w:rsidRPr="00A7630B" w14:paraId="597A4542" w14:textId="77777777" w:rsidTr="007160DD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552D9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MARDI</w:t>
            </w:r>
          </w:p>
          <w:p w14:paraId="2738448C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10/06/2025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700C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IMMUNOLOGIE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5740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IMMUNOLOGIE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F263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C3AC6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5</w:t>
            </w:r>
          </w:p>
          <w:p w14:paraId="6FB9256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 xml:space="preserve">Histologie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DDFA8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6</w:t>
            </w:r>
          </w:p>
          <w:p w14:paraId="5ADFDEFC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Histologie</w:t>
            </w:r>
          </w:p>
        </w:tc>
      </w:tr>
      <w:tr w:rsidR="00A7630B" w:rsidRPr="00A7630B" w14:paraId="40243900" w14:textId="77777777" w:rsidTr="007160DD">
        <w:trPr>
          <w:trHeight w:val="68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DB67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MERCREDI</w:t>
            </w:r>
          </w:p>
          <w:p w14:paraId="5550E3DF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11/06/2025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42B99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7</w:t>
            </w:r>
          </w:p>
          <w:p w14:paraId="69D72FB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Histologie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4F945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8</w:t>
            </w:r>
          </w:p>
          <w:p w14:paraId="2AF9D0C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Histologie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24C1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DE60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CFA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</w:tr>
      <w:tr w:rsidR="00A7630B" w:rsidRPr="00A7630B" w14:paraId="41784E5E" w14:textId="77777777" w:rsidTr="007160DD">
        <w:trPr>
          <w:trHeight w:val="66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AB9954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JEUDI</w:t>
            </w:r>
          </w:p>
          <w:p w14:paraId="7A260DAB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12/06/2025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576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BIOPHYSIQUE</w:t>
            </w:r>
          </w:p>
          <w:p w14:paraId="660FDA4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14C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BIOPHYSIQUE</w:t>
            </w:r>
          </w:p>
          <w:p w14:paraId="546A16D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1113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A6A6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F03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</w:tr>
    </w:tbl>
    <w:p w14:paraId="5D88CF87" w14:textId="77777777" w:rsidR="004F04AC" w:rsidRDefault="004F04AC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="Calibri" w:eastAsia="Calibri" w:hAnsi="Calibri" w:cs="Arial"/>
          <w:b/>
          <w:bCs/>
          <w:lang w:bidi="ar-DZ"/>
        </w:rPr>
      </w:pPr>
    </w:p>
    <w:p w14:paraId="41A7B7EE" w14:textId="77777777" w:rsidR="004F04AC" w:rsidRDefault="004F04AC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="Calibri" w:eastAsia="Calibri" w:hAnsi="Calibri" w:cs="Arial"/>
          <w:b/>
          <w:bCs/>
          <w:lang w:bidi="ar-DZ"/>
        </w:rPr>
      </w:pPr>
    </w:p>
    <w:p w14:paraId="14F2177A" w14:textId="77777777" w:rsidR="004F04AC" w:rsidRDefault="004F04AC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="Calibri" w:eastAsia="Calibri" w:hAnsi="Calibri" w:cs="Arial"/>
          <w:b/>
          <w:bCs/>
          <w:lang w:bidi="ar-DZ"/>
        </w:rPr>
      </w:pPr>
    </w:p>
    <w:p w14:paraId="6844392C" w14:textId="77777777" w:rsidR="004F04AC" w:rsidRDefault="004F04AC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="Calibri" w:eastAsia="Calibri" w:hAnsi="Calibri" w:cs="Arial"/>
          <w:b/>
          <w:bCs/>
          <w:lang w:bidi="ar-DZ"/>
        </w:rPr>
      </w:pPr>
    </w:p>
    <w:p w14:paraId="5D5F4C1A" w14:textId="267B6E53" w:rsidR="00A7630B" w:rsidRPr="00A7630B" w:rsidRDefault="00A7630B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  <w:sz w:val="24"/>
          <w:szCs w:val="24"/>
          <w:lang w:bidi="ar-DZ"/>
        </w:rPr>
      </w:pPr>
      <w:r w:rsidRPr="00A7630B">
        <w:rPr>
          <w:b/>
          <w:bCs/>
          <w:i/>
          <w:iCs/>
          <w:color w:val="4F81BD" w:themeColor="accent1"/>
          <w:sz w:val="24"/>
          <w:szCs w:val="24"/>
          <w:lang w:bidi="ar-DZ"/>
        </w:rPr>
        <w:lastRenderedPageBreak/>
        <w:t>ANNEXE  BISKRA                                                                                                                          FACULTE DE MEDECINE CONSTANTINE</w:t>
      </w:r>
    </w:p>
    <w:p w14:paraId="2BF772AA" w14:textId="77777777" w:rsidR="00A7630B" w:rsidRPr="00A7630B" w:rsidRDefault="00A7630B" w:rsidP="00A7630B">
      <w:pPr>
        <w:jc w:val="center"/>
        <w:rPr>
          <w:rFonts w:ascii="Calibri" w:eastAsia="Calibri" w:hAnsi="Calibri" w:cs="Arial"/>
          <w:lang w:bidi="ar-DZ"/>
        </w:rPr>
      </w:pPr>
      <w:r w:rsidRPr="00A7630B">
        <w:rPr>
          <w:rFonts w:ascii="Calibri" w:eastAsia="Calibri" w:hAnsi="Calibri" w:cs="Arial"/>
          <w:lang w:bidi="ar-DZ"/>
        </w:rPr>
        <w:t>EMPLOI DU TEMPS DEUXIEME  ANNEE  MEDECINE</w:t>
      </w:r>
    </w:p>
    <w:p w14:paraId="4EF6A8D7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b/>
          <w:lang w:bidi="ar-DZ"/>
        </w:rPr>
      </w:pPr>
      <w:r w:rsidRPr="00A7630B">
        <w:rPr>
          <w:rFonts w:ascii="Calibri" w:eastAsia="Calibri" w:hAnsi="Calibri" w:cs="Arial"/>
          <w:b/>
          <w:lang w:bidi="ar-DZ"/>
        </w:rPr>
        <w:t>ANNEE UNIVERSITAIRE 2024/2025 (4</w:t>
      </w:r>
      <w:r w:rsidRPr="00A7630B">
        <w:rPr>
          <w:rFonts w:ascii="Calibri" w:eastAsia="Calibri" w:hAnsi="Calibri" w:cs="Arial"/>
          <w:b/>
          <w:vertAlign w:val="superscript"/>
          <w:lang w:bidi="ar-DZ"/>
        </w:rPr>
        <w:t>ème</w:t>
      </w:r>
      <w:r w:rsidRPr="00A7630B">
        <w:rPr>
          <w:rFonts w:ascii="Calibri" w:eastAsia="Calibri" w:hAnsi="Calibri" w:cs="Arial"/>
          <w:b/>
          <w:lang w:bidi="ar-DZ"/>
        </w:rPr>
        <w:t xml:space="preserve"> semaine)     </w:t>
      </w:r>
    </w:p>
    <w:p w14:paraId="67B82C13" w14:textId="77777777" w:rsidR="00A7630B" w:rsidRDefault="00A7630B" w:rsidP="00A7630B">
      <w:pPr>
        <w:spacing w:after="0"/>
        <w:jc w:val="center"/>
        <w:rPr>
          <w:rFonts w:ascii="Calibri" w:eastAsia="Calibri" w:hAnsi="Calibri" w:cs="Arial"/>
          <w:b/>
          <w:u w:val="single"/>
          <w:lang w:bidi="ar-DZ"/>
        </w:rPr>
      </w:pPr>
      <w:r w:rsidRPr="00A7630B">
        <w:rPr>
          <w:rFonts w:ascii="Calibri" w:eastAsia="Calibri" w:hAnsi="Calibri" w:cs="Arial"/>
          <w:b/>
          <w:lang w:bidi="ar-DZ"/>
        </w:rPr>
        <w:t xml:space="preserve"> </w:t>
      </w:r>
      <w:r w:rsidRPr="00A7630B">
        <w:rPr>
          <w:rFonts w:ascii="Calibri" w:eastAsia="Calibri" w:hAnsi="Calibri" w:cs="Arial"/>
          <w:b/>
          <w:u w:val="single"/>
          <w:lang w:bidi="ar-DZ"/>
        </w:rPr>
        <w:t>UNITE NEUROLOGIE – ORGANE DE SENS</w:t>
      </w:r>
    </w:p>
    <w:p w14:paraId="1F7FCB4B" w14:textId="77777777" w:rsidR="00D33572" w:rsidRPr="00A7630B" w:rsidRDefault="00D33572" w:rsidP="00A7630B">
      <w:pPr>
        <w:spacing w:after="0"/>
        <w:jc w:val="center"/>
        <w:rPr>
          <w:rFonts w:ascii="Calibri" w:eastAsia="Calibri" w:hAnsi="Calibri" w:cs="Arial"/>
          <w:b/>
          <w:u w:val="single"/>
          <w:lang w:bidi="ar-DZ"/>
        </w:rPr>
      </w:pPr>
    </w:p>
    <w:p w14:paraId="04A6AF6D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b/>
          <w:lang w:bidi="ar-DZ"/>
        </w:rPr>
      </w:pPr>
    </w:p>
    <w:tbl>
      <w:tblPr>
        <w:tblW w:w="12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551"/>
        <w:gridCol w:w="2552"/>
        <w:gridCol w:w="266"/>
        <w:gridCol w:w="2569"/>
        <w:gridCol w:w="2551"/>
      </w:tblGrid>
      <w:tr w:rsidR="00A7630B" w:rsidRPr="00A7630B" w14:paraId="75DB748F" w14:textId="77777777" w:rsidTr="007160DD">
        <w:trPr>
          <w:trHeight w:val="62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9E66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Date/heures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7292" w14:textId="47735F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>0</w:t>
            </w:r>
            <w:r w:rsidR="00090C67">
              <w:rPr>
                <w:rFonts w:ascii="Calibri" w:eastAsia="Calibri" w:hAnsi="Calibri" w:cs="Arial"/>
                <w:b/>
                <w:bCs/>
                <w:lang w:val="en-US" w:bidi="ar-DZ"/>
              </w:rPr>
              <w:t>8.00</w:t>
            </w: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                    </w:t>
            </w:r>
            <w:r w:rsidR="00090C67">
              <w:rPr>
                <w:rFonts w:ascii="Calibri" w:eastAsia="Calibri" w:hAnsi="Calibri" w:cs="Arial"/>
                <w:b/>
                <w:bCs/>
                <w:lang w:val="en-US" w:bidi="ar-DZ"/>
              </w:rPr>
              <w:t>9.30</w:t>
            </w: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 </w:t>
            </w:r>
          </w:p>
          <w:p w14:paraId="1B00F168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D643" w14:textId="3E6C8962" w:rsidR="00A7630B" w:rsidRPr="00A7630B" w:rsidRDefault="00090C67" w:rsidP="00A7630B">
            <w:pPr>
              <w:spacing w:after="0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lang w:val="en-US" w:bidi="ar-DZ"/>
              </w:rPr>
              <w:t>9.30</w:t>
            </w:r>
            <w:r w:rsidR="00A7630B"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                      </w:t>
            </w:r>
            <w:r>
              <w:rPr>
                <w:rFonts w:ascii="Calibri" w:eastAsia="Calibri" w:hAnsi="Calibri" w:cs="Arial"/>
                <w:b/>
                <w:bCs/>
                <w:lang w:val="en-US" w:bidi="ar-DZ"/>
              </w:rPr>
              <w:t>11.10</w:t>
            </w:r>
          </w:p>
          <w:p w14:paraId="5BDD73A6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0B1" w14:textId="77777777" w:rsidR="00A7630B" w:rsidRPr="00A7630B" w:rsidRDefault="00A7630B" w:rsidP="00A7630B">
            <w:pPr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FAE3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13h00                  14h30 </w:t>
            </w:r>
          </w:p>
          <w:p w14:paraId="1C00C895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82E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val="en-US" w:bidi="ar-DZ"/>
              </w:rPr>
              <w:t xml:space="preserve">14h30                   16h00 </w:t>
            </w:r>
          </w:p>
        </w:tc>
      </w:tr>
      <w:tr w:rsidR="00A7630B" w:rsidRPr="00A7630B" w14:paraId="31376905" w14:textId="77777777" w:rsidTr="007160DD">
        <w:trPr>
          <w:trHeight w:val="67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1388B5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DIMANCHE</w:t>
            </w:r>
          </w:p>
          <w:p w14:paraId="2B708436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15/06/2025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DA38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5E93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E50B23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E92079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ANATOMIE– TP/TD</w:t>
            </w:r>
          </w:p>
          <w:p w14:paraId="388F8505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EDA18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ANATOMIE– TP/TD</w:t>
            </w:r>
          </w:p>
          <w:p w14:paraId="0A31BD4A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14</w:t>
            </w:r>
          </w:p>
        </w:tc>
      </w:tr>
      <w:tr w:rsidR="00A7630B" w:rsidRPr="00A7630B" w14:paraId="2C63A860" w14:textId="77777777" w:rsidTr="007160DD">
        <w:trPr>
          <w:trHeight w:val="61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B3F1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LUNDI</w:t>
            </w:r>
          </w:p>
          <w:p w14:paraId="5637F732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16/06/2025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13206A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ANATOMIE– TP/TD</w:t>
            </w:r>
          </w:p>
          <w:p w14:paraId="44CF67E3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14016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ANATOMIE – TP/TD</w:t>
            </w:r>
          </w:p>
          <w:p w14:paraId="6D9476EA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090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155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ECF" w14:textId="77777777" w:rsidR="00A7630B" w:rsidRPr="00A7630B" w:rsidRDefault="00A7630B" w:rsidP="00A7630B">
            <w:pPr>
              <w:spacing w:after="0"/>
              <w:jc w:val="center"/>
            </w:pPr>
          </w:p>
        </w:tc>
      </w:tr>
      <w:tr w:rsidR="00A7630B" w:rsidRPr="00A7630B" w14:paraId="796B47E6" w14:textId="77777777" w:rsidTr="007160DD">
        <w:trPr>
          <w:trHeight w:val="67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3F482A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MARDI</w:t>
            </w:r>
          </w:p>
          <w:p w14:paraId="44C02C34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17/06/2025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A288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IMMUNOLOGIE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F48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IMMUNOLOGIE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E7BC12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26FC1E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  <w:p w14:paraId="54A2F539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A65BE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  <w:p w14:paraId="2B1FAE3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8</w:t>
            </w:r>
          </w:p>
        </w:tc>
      </w:tr>
      <w:tr w:rsidR="00A7630B" w:rsidRPr="00A7630B" w14:paraId="151C95BB" w14:textId="77777777" w:rsidTr="007160DD">
        <w:trPr>
          <w:trHeight w:val="68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D2E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MERCREDI</w:t>
            </w:r>
          </w:p>
          <w:p w14:paraId="057C0379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18/06/2025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9DF08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  <w:p w14:paraId="232248E3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52E303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Physiologie</w:t>
            </w:r>
          </w:p>
          <w:p w14:paraId="07DBD86D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FE1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89A4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4D8B" w14:textId="77777777" w:rsidR="00A7630B" w:rsidRPr="00A7630B" w:rsidRDefault="00A7630B" w:rsidP="00A7630B">
            <w:pPr>
              <w:spacing w:after="0"/>
              <w:jc w:val="center"/>
            </w:pPr>
          </w:p>
        </w:tc>
      </w:tr>
      <w:tr w:rsidR="00A7630B" w:rsidRPr="00A7630B" w14:paraId="745865AF" w14:textId="77777777" w:rsidTr="007160DD">
        <w:trPr>
          <w:trHeight w:val="68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A8DE4F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JEUDI</w:t>
            </w:r>
          </w:p>
          <w:p w14:paraId="5D653917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lang w:bidi="ar-DZ"/>
              </w:rPr>
              <w:t>19/06/2025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10A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BIOPHYSIQUE</w:t>
            </w:r>
          </w:p>
          <w:p w14:paraId="7426D23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9C9D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BIOPHYSIQUE</w:t>
            </w:r>
          </w:p>
          <w:p w14:paraId="7F36DB6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8C9466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lang w:bidi="ar-DZ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0911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75F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/</w:t>
            </w:r>
          </w:p>
        </w:tc>
      </w:tr>
    </w:tbl>
    <w:p w14:paraId="7E41EC92" w14:textId="77777777" w:rsidR="00A7630B" w:rsidRPr="00A7630B" w:rsidRDefault="00A7630B" w:rsidP="00A7630B">
      <w:pPr>
        <w:rPr>
          <w:rFonts w:ascii="Calibri" w:eastAsia="Calibri" w:hAnsi="Calibri" w:cs="Arial"/>
          <w:b/>
          <w:lang w:bidi="ar-DZ"/>
        </w:rPr>
      </w:pPr>
    </w:p>
    <w:p w14:paraId="2BBA691C" w14:textId="77777777" w:rsidR="004F04AC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43D3F2AB" w14:textId="77777777" w:rsidR="004F04AC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75B6573D" w14:textId="77777777" w:rsidR="004F04AC" w:rsidRDefault="004F04AC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</w:p>
    <w:p w14:paraId="06009B72" w14:textId="351159FF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b/>
          <w:bCs/>
          <w:lang w:bidi="ar-DZ"/>
        </w:rPr>
      </w:pPr>
      <w:r w:rsidRPr="00A7630B">
        <w:rPr>
          <w:rFonts w:ascii="Calibri" w:eastAsia="Calibri" w:hAnsi="Calibri" w:cs="Arial"/>
          <w:b/>
          <w:bCs/>
          <w:lang w:bidi="ar-DZ"/>
        </w:rPr>
        <w:t xml:space="preserve">   </w:t>
      </w:r>
    </w:p>
    <w:p w14:paraId="6058181D" w14:textId="77777777" w:rsidR="00A7630B" w:rsidRPr="00A7630B" w:rsidRDefault="00A7630B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  <w:sz w:val="28"/>
          <w:szCs w:val="28"/>
          <w:lang w:bidi="ar-DZ"/>
        </w:rPr>
      </w:pPr>
    </w:p>
    <w:p w14:paraId="2EA1F71D" w14:textId="77777777" w:rsidR="00A7630B" w:rsidRPr="00A7630B" w:rsidRDefault="00A7630B" w:rsidP="00A7630B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  <w:sz w:val="28"/>
          <w:szCs w:val="28"/>
          <w:lang w:bidi="ar-DZ"/>
        </w:rPr>
      </w:pPr>
      <w:r w:rsidRPr="00A7630B">
        <w:rPr>
          <w:b/>
          <w:bCs/>
          <w:i/>
          <w:iCs/>
          <w:color w:val="4F81BD" w:themeColor="accent1"/>
          <w:sz w:val="28"/>
          <w:szCs w:val="28"/>
          <w:lang w:bidi="ar-DZ"/>
        </w:rPr>
        <w:lastRenderedPageBreak/>
        <w:t>ANNEXE  BISKRA                                                                 FACULTE DE MEDECINE CONSTANTINE</w:t>
      </w:r>
    </w:p>
    <w:p w14:paraId="1691E090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lang w:bidi="ar-DZ"/>
        </w:rPr>
      </w:pPr>
      <w:r w:rsidRPr="00A7630B">
        <w:rPr>
          <w:rFonts w:ascii="Calibri" w:eastAsia="Calibri" w:hAnsi="Calibri" w:cs="Arial"/>
          <w:lang w:bidi="ar-DZ"/>
        </w:rPr>
        <w:t xml:space="preserve">EMPLOI DU </w:t>
      </w:r>
      <w:r w:rsidRPr="00A7630B">
        <w:rPr>
          <w:rFonts w:ascii="Calibri" w:eastAsia="Calibri" w:hAnsi="Calibri" w:cs="Arial"/>
          <w:b/>
          <w:bCs/>
          <w:lang w:bidi="ar-DZ"/>
        </w:rPr>
        <w:t>TEMPS</w:t>
      </w:r>
      <w:r w:rsidRPr="00A7630B">
        <w:rPr>
          <w:rFonts w:ascii="Calibri" w:eastAsia="Calibri" w:hAnsi="Calibri" w:cs="Arial"/>
          <w:lang w:bidi="ar-DZ"/>
        </w:rPr>
        <w:t xml:space="preserve"> DEUXIEME  ANNEE  MEDECINE</w:t>
      </w:r>
    </w:p>
    <w:p w14:paraId="7560C3A9" w14:textId="77777777" w:rsidR="00A7630B" w:rsidRPr="00A7630B" w:rsidRDefault="00A7630B" w:rsidP="00D33572">
      <w:pPr>
        <w:spacing w:after="0"/>
        <w:jc w:val="center"/>
        <w:rPr>
          <w:rFonts w:ascii="Calibri" w:eastAsia="Calibri" w:hAnsi="Calibri" w:cs="Arial"/>
          <w:b/>
          <w:lang w:bidi="ar-DZ"/>
        </w:rPr>
      </w:pPr>
      <w:r w:rsidRPr="00A7630B">
        <w:rPr>
          <w:rFonts w:ascii="Calibri" w:eastAsia="Calibri" w:hAnsi="Calibri" w:cs="Arial"/>
          <w:b/>
          <w:lang w:bidi="ar-DZ"/>
        </w:rPr>
        <w:t xml:space="preserve">ANNEE UNIVERSITAIRE 2024/2025   </w:t>
      </w:r>
    </w:p>
    <w:p w14:paraId="1C3F11F3" w14:textId="77777777" w:rsidR="00A7630B" w:rsidRDefault="00A7630B" w:rsidP="00A7630B">
      <w:pPr>
        <w:spacing w:after="0"/>
        <w:jc w:val="center"/>
        <w:rPr>
          <w:rFonts w:ascii="Calibri" w:eastAsia="Calibri" w:hAnsi="Calibri" w:cs="Arial"/>
          <w:b/>
          <w:u w:val="single"/>
          <w:lang w:bidi="ar-DZ"/>
        </w:rPr>
      </w:pPr>
      <w:r w:rsidRPr="00A7630B">
        <w:rPr>
          <w:rFonts w:ascii="Calibri" w:eastAsia="Calibri" w:hAnsi="Calibri" w:cs="Arial"/>
          <w:b/>
          <w:u w:val="single"/>
          <w:lang w:bidi="ar-DZ"/>
        </w:rPr>
        <w:t>UNITE NEUROLOGIE – ORGANE DE SENS</w:t>
      </w:r>
    </w:p>
    <w:p w14:paraId="3AA04BF4" w14:textId="77777777" w:rsidR="00D33572" w:rsidRPr="00A7630B" w:rsidRDefault="00D33572" w:rsidP="00A7630B">
      <w:pPr>
        <w:spacing w:after="0"/>
        <w:jc w:val="center"/>
        <w:rPr>
          <w:rFonts w:ascii="Calibri" w:eastAsia="Calibri" w:hAnsi="Calibri" w:cs="Arial"/>
          <w:b/>
          <w:u w:val="single"/>
          <w:lang w:bidi="ar-DZ"/>
        </w:rPr>
      </w:pPr>
    </w:p>
    <w:p w14:paraId="328E9DB8" w14:textId="77777777" w:rsidR="00A7630B" w:rsidRPr="00A7630B" w:rsidRDefault="00A7630B" w:rsidP="00A7630B">
      <w:pPr>
        <w:spacing w:after="0"/>
        <w:jc w:val="center"/>
        <w:rPr>
          <w:rFonts w:ascii="Calibri" w:eastAsia="Calibri" w:hAnsi="Calibri" w:cs="Arial"/>
          <w:b/>
          <w:lang w:bidi="ar-DZ"/>
        </w:rPr>
      </w:pPr>
    </w:p>
    <w:tbl>
      <w:tblPr>
        <w:tblW w:w="11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408"/>
        <w:gridCol w:w="7"/>
        <w:gridCol w:w="2689"/>
        <w:gridCol w:w="266"/>
        <w:gridCol w:w="2389"/>
        <w:gridCol w:w="2390"/>
      </w:tblGrid>
      <w:tr w:rsidR="00A7630B" w:rsidRPr="00A7630B" w14:paraId="0796B924" w14:textId="77777777" w:rsidTr="007160DD">
        <w:trPr>
          <w:trHeight w:val="59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59A9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Date/heures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7C9E" w14:textId="024A6C0F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0</w:t>
            </w:r>
            <w:r w:rsidR="00090C67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8.00</w:t>
            </w: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                    </w:t>
            </w:r>
            <w:r w:rsidR="00090C67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9.30</w:t>
            </w: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 </w:t>
            </w:r>
          </w:p>
          <w:p w14:paraId="35F2732B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142F" w14:textId="66EACA0C" w:rsidR="00A7630B" w:rsidRPr="00A7630B" w:rsidRDefault="00090C67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9.30</w:t>
            </w:r>
            <w:r w:rsidR="00A7630B"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                 </w:t>
            </w:r>
            <w:r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>11.10</w:t>
            </w:r>
          </w:p>
          <w:p w14:paraId="75C82790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D03" w14:textId="77777777" w:rsidR="00A7630B" w:rsidRPr="00A7630B" w:rsidRDefault="00A7630B" w:rsidP="00A7630B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FC91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13h00                  14h30 </w:t>
            </w:r>
          </w:p>
          <w:p w14:paraId="788D3484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73E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val="en-US" w:bidi="ar-DZ"/>
              </w:rPr>
              <w:t xml:space="preserve">14h30                   16h00 </w:t>
            </w:r>
          </w:p>
        </w:tc>
      </w:tr>
      <w:tr w:rsidR="00A7630B" w:rsidRPr="00A7630B" w14:paraId="3165405E" w14:textId="77777777" w:rsidTr="007160DD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4957F8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DIMANCHE</w:t>
            </w:r>
          </w:p>
          <w:p w14:paraId="64C0A048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22/06/2025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C62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3B8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B1EB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FFFFFF" w:themeColor="background1"/>
                <w:highlight w:val="darkGray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5D7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5095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</w:tr>
      <w:tr w:rsidR="00A7630B" w:rsidRPr="00A7630B" w14:paraId="368C1D40" w14:textId="77777777" w:rsidTr="007160DD">
        <w:trPr>
          <w:trHeight w:val="61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20A1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LUNDI</w:t>
            </w:r>
          </w:p>
          <w:p w14:paraId="39E78918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23/06/2025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37F0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99F9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D09C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FFFFFF" w:themeColor="background1"/>
                <w:highlight w:val="darkGray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B17B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C075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</w:tr>
      <w:tr w:rsidR="00A7630B" w:rsidRPr="00A7630B" w14:paraId="0AA44D9D" w14:textId="77777777" w:rsidTr="007160DD">
        <w:trPr>
          <w:trHeight w:val="67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4AE46F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MARDI</w:t>
            </w:r>
          </w:p>
          <w:p w14:paraId="2C2A5B67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24/06/2025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598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8B72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9AE9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B849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819D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</w:tr>
      <w:tr w:rsidR="00A7630B" w:rsidRPr="00A7630B" w14:paraId="619A1ABA" w14:textId="77777777" w:rsidTr="007160DD">
        <w:trPr>
          <w:trHeight w:val="68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30E3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MERCREDI</w:t>
            </w:r>
          </w:p>
          <w:p w14:paraId="725A5EC9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25/06/2025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3B8F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9E3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5F7A" w14:textId="77777777" w:rsidR="00A7630B" w:rsidRPr="00A7630B" w:rsidRDefault="00A7630B" w:rsidP="00A7630B">
            <w:pPr>
              <w:spacing w:after="0"/>
              <w:jc w:val="center"/>
              <w:rPr>
                <w:rFonts w:ascii="Calibri" w:eastAsia="Calibri" w:hAnsi="Calibri" w:cs="Arial"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8757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E68A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REVISION</w:t>
            </w:r>
          </w:p>
        </w:tc>
      </w:tr>
      <w:tr w:rsidR="00A7630B" w:rsidRPr="00A7630B" w14:paraId="5D25325E" w14:textId="77777777" w:rsidTr="007160DD">
        <w:trPr>
          <w:trHeight w:val="66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004AF4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JEUDI</w:t>
            </w:r>
          </w:p>
          <w:p w14:paraId="5648565F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</w:pPr>
            <w:r w:rsidRPr="00A7630B">
              <w:rPr>
                <w:rFonts w:ascii="Calibri" w:eastAsia="Calibri" w:hAnsi="Calibri" w:cs="Arial"/>
                <w:b/>
                <w:bCs/>
                <w:color w:val="000000"/>
                <w:lang w:bidi="ar-DZ"/>
              </w:rPr>
              <w:t>26/06/2025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4B5C" w14:textId="77777777" w:rsidR="00A7630B" w:rsidRPr="00A7630B" w:rsidRDefault="00A7630B" w:rsidP="00A7630B">
            <w:pPr>
              <w:spacing w:after="0"/>
              <w:jc w:val="center"/>
            </w:pPr>
            <w:r w:rsidRPr="00A7630B">
              <w:t>CONTROLE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25E1E3" w14:textId="77777777" w:rsidR="00A7630B" w:rsidRPr="00A7630B" w:rsidRDefault="00A7630B" w:rsidP="00A7630B">
            <w:pPr>
              <w:spacing w:after="0"/>
            </w:pPr>
            <w:r w:rsidRPr="00A7630B">
              <w:t>////////////////////////////</w:t>
            </w:r>
          </w:p>
          <w:p w14:paraId="705796A8" w14:textId="77777777" w:rsidR="00A7630B" w:rsidRPr="00A7630B" w:rsidRDefault="00A7630B" w:rsidP="00A7630B">
            <w:pPr>
              <w:spacing w:after="0"/>
            </w:pPr>
            <w:r w:rsidRPr="00A7630B">
              <w:t>///////////////////////////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9906" w14:textId="77777777" w:rsidR="00A7630B" w:rsidRPr="00A7630B" w:rsidRDefault="00A7630B" w:rsidP="00A7630B">
            <w:pPr>
              <w:spacing w:after="0"/>
              <w:rPr>
                <w:rFonts w:ascii="Calibri" w:eastAsia="Calibri" w:hAnsi="Calibri" w:cs="Arial"/>
                <w:i/>
                <w:iCs/>
                <w:color w:val="000000"/>
                <w:lang w:bidi="ar-DZ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6DE5" w14:textId="77777777" w:rsidR="00A7630B" w:rsidRPr="00A7630B" w:rsidRDefault="00A7630B" w:rsidP="00A7630B">
            <w:pPr>
              <w:spacing w:after="0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C7A0" w14:textId="77777777" w:rsidR="00A7630B" w:rsidRPr="00A7630B" w:rsidRDefault="00A7630B" w:rsidP="00A7630B">
            <w:pPr>
              <w:spacing w:after="0"/>
              <w:jc w:val="center"/>
            </w:pPr>
          </w:p>
        </w:tc>
      </w:tr>
    </w:tbl>
    <w:p w14:paraId="770A39E7" w14:textId="77777777" w:rsidR="00A7630B" w:rsidRPr="00A7630B" w:rsidRDefault="00A7630B" w:rsidP="00A7630B">
      <w:pPr>
        <w:rPr>
          <w:rFonts w:ascii="Calibri" w:eastAsia="Calibri" w:hAnsi="Calibri" w:cs="Arial"/>
          <w:b/>
          <w:lang w:bidi="ar-DZ"/>
        </w:rPr>
      </w:pPr>
    </w:p>
    <w:p w14:paraId="17E1F2F2" w14:textId="6F3DA390" w:rsidR="00000000" w:rsidRDefault="00A7630B" w:rsidP="00D33572">
      <w:pPr>
        <w:jc w:val="center"/>
      </w:pPr>
      <w:r w:rsidRPr="00A7630B">
        <w:rPr>
          <w:rFonts w:ascii="Calibri" w:eastAsia="Calibri" w:hAnsi="Calibri" w:cs="Arial"/>
          <w:b/>
          <w:bCs/>
          <w:lang w:bidi="ar-DZ"/>
        </w:rPr>
        <w:t xml:space="preserve"> </w:t>
      </w:r>
    </w:p>
    <w:sectPr w:rsidR="0069259C" w:rsidSect="00A763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0B"/>
    <w:rsid w:val="00090C67"/>
    <w:rsid w:val="004F04AC"/>
    <w:rsid w:val="00A7630B"/>
    <w:rsid w:val="00AF242D"/>
    <w:rsid w:val="00BA657C"/>
    <w:rsid w:val="00C36EEA"/>
    <w:rsid w:val="00D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AA9"/>
  <w15:docId w15:val="{A4A988EE-826C-43D8-A1BB-6B612C5D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med</dc:creator>
  <cp:lastModifiedBy>client</cp:lastModifiedBy>
  <cp:revision>3</cp:revision>
  <dcterms:created xsi:type="dcterms:W3CDTF">2025-05-19T13:16:00Z</dcterms:created>
  <dcterms:modified xsi:type="dcterms:W3CDTF">2025-05-20T12:52:00Z</dcterms:modified>
</cp:coreProperties>
</file>